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0C0" w:rsidRPr="004A76D8" w:rsidRDefault="00CA70C0" w:rsidP="00CA70C0">
      <w:pPr>
        <w:widowControl w:val="0"/>
        <w:suppressAutoHyphens/>
        <w:autoSpaceDN w:val="0"/>
        <w:ind w:left="567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CA70C0" w:rsidRDefault="00CA70C0" w:rsidP="00CA70C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>Информационная карта участника</w:t>
      </w:r>
      <w:r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  <w:r w:rsidRPr="00C97B9B">
        <w:rPr>
          <w:rFonts w:eastAsia="Arial Unicode MS" w:cs="Mangal"/>
          <w:b/>
          <w:kern w:val="3"/>
          <w:sz w:val="28"/>
          <w:szCs w:val="28"/>
          <w:lang w:eastAsia="zh-CN" w:bidi="hi-IN"/>
        </w:rPr>
        <w:t>республиканского этапа</w:t>
      </w: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 </w:t>
      </w:r>
    </w:p>
    <w:p w:rsidR="00CA70C0" w:rsidRPr="00A61C64" w:rsidRDefault="00CA70C0" w:rsidP="00CA70C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</w:pPr>
      <w:r w:rsidRPr="00A71987">
        <w:rPr>
          <w:rFonts w:eastAsia="Arial Unicode MS" w:cs="Mangal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  <w:r w:rsidRPr="00A61C64">
        <w:rPr>
          <w:rFonts w:eastAsia="Arial Unicode MS" w:cs="Mangal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:rsidR="00CA70C0" w:rsidRPr="00A71987" w:rsidRDefault="00CA70C0" w:rsidP="00CA70C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2531"/>
        <w:gridCol w:w="6778"/>
      </w:tblGrid>
      <w:tr w:rsidR="00CA70C0" w:rsidRPr="003135F3" w:rsidTr="00EA4A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№</w:t>
            </w:r>
          </w:p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CA70C0" w:rsidRPr="003135F3" w:rsidTr="00EA4AAE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1.</w:t>
            </w:r>
          </w:p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CA70C0" w:rsidRPr="003135F3" w:rsidTr="00EA4AAE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043044" w:rsidP="0009293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855165">
              <w:t>Муниципальное бюджетное общеобразоват</w:t>
            </w:r>
            <w:r w:rsidR="0009293D">
              <w:t xml:space="preserve">ельное учреждение </w:t>
            </w:r>
            <w:proofErr w:type="spellStart"/>
            <w:r w:rsidR="0009293D">
              <w:t>Сарсак-Омгинский</w:t>
            </w:r>
            <w:proofErr w:type="spellEnd"/>
            <w:r w:rsidR="0009293D">
              <w:t xml:space="preserve"> лицей </w:t>
            </w:r>
            <w:proofErr w:type="spellStart"/>
            <w:r w:rsidRPr="00855165">
              <w:t>Агрызского</w:t>
            </w:r>
            <w:proofErr w:type="spellEnd"/>
            <w:r w:rsidRPr="00855165">
              <w:t xml:space="preserve"> муниципального района Республики Татарстан</w:t>
            </w:r>
          </w:p>
        </w:tc>
      </w:tr>
      <w:tr w:rsidR="00CA70C0" w:rsidRPr="003135F3" w:rsidTr="00EA4AAE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043044" w:rsidRDefault="00043044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043044">
              <w:rPr>
                <w:rFonts w:cs="Mangal"/>
                <w:kern w:val="3"/>
                <w:lang w:eastAsia="zh-CN" w:bidi="hi-IN"/>
              </w:rPr>
              <w:t>Школьная - базовая</w:t>
            </w:r>
          </w:p>
        </w:tc>
      </w:tr>
      <w:tr w:rsidR="00CA70C0" w:rsidRPr="003135F3" w:rsidTr="00EA4AAE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043044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92</w:t>
            </w:r>
          </w:p>
        </w:tc>
      </w:tr>
      <w:tr w:rsidR="00CA70C0" w:rsidRPr="003135F3" w:rsidTr="00EA4AAE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26</w:t>
            </w:r>
          </w:p>
        </w:tc>
      </w:tr>
      <w:tr w:rsidR="00CA70C0" w:rsidRPr="003135F3" w:rsidTr="00EA4AAE">
        <w:trPr>
          <w:trHeight w:val="3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55</w:t>
            </w:r>
          </w:p>
        </w:tc>
      </w:tr>
      <w:tr w:rsidR="00CA70C0" w:rsidRPr="003135F3" w:rsidTr="00EA4AAE">
        <w:trPr>
          <w:trHeight w:val="24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12</w:t>
            </w:r>
          </w:p>
        </w:tc>
      </w:tr>
      <w:tr w:rsidR="00CA70C0" w:rsidRPr="003135F3" w:rsidTr="00EA4AAE">
        <w:trPr>
          <w:trHeight w:val="63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92</w:t>
            </w:r>
          </w:p>
        </w:tc>
      </w:tr>
      <w:tr w:rsidR="00CA70C0" w:rsidRPr="003135F3" w:rsidTr="00EA4AAE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26</w:t>
            </w:r>
          </w:p>
        </w:tc>
      </w:tr>
      <w:tr w:rsidR="00CA70C0" w:rsidRPr="003135F3" w:rsidTr="00EA4AAE">
        <w:trPr>
          <w:trHeight w:val="3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55</w:t>
            </w:r>
          </w:p>
        </w:tc>
      </w:tr>
      <w:tr w:rsidR="00CA70C0" w:rsidRPr="003135F3" w:rsidTr="00EA4AAE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12</w:t>
            </w:r>
          </w:p>
        </w:tc>
      </w:tr>
      <w:tr w:rsidR="00CA70C0" w:rsidRPr="003135F3" w:rsidTr="00EA4AAE">
        <w:trPr>
          <w:trHeight w:val="11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92</w:t>
            </w:r>
            <w:r w:rsidR="00171C33" w:rsidRPr="006E5546">
              <w:rPr>
                <w:rFonts w:cs="Mangal"/>
                <w:kern w:val="3"/>
                <w:lang w:eastAsia="zh-CN" w:bidi="hi-IN"/>
              </w:rPr>
              <w:t>/100%</w:t>
            </w:r>
          </w:p>
        </w:tc>
      </w:tr>
      <w:tr w:rsidR="00CA70C0" w:rsidRPr="003135F3" w:rsidTr="00EA4AAE">
        <w:trPr>
          <w:trHeight w:val="55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26/28%</w:t>
            </w:r>
          </w:p>
        </w:tc>
      </w:tr>
      <w:tr w:rsidR="00CA70C0" w:rsidRPr="003135F3" w:rsidTr="00EA4AAE">
        <w:trPr>
          <w:trHeight w:val="27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55/59%</w:t>
            </w:r>
          </w:p>
        </w:tc>
      </w:tr>
      <w:tr w:rsidR="00CA70C0" w:rsidRPr="003135F3" w:rsidTr="00EA4AAE">
        <w:trPr>
          <w:trHeight w:val="26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4E59B8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12/13%</w:t>
            </w:r>
          </w:p>
        </w:tc>
      </w:tr>
      <w:tr w:rsidR="00CA70C0" w:rsidRPr="003135F3" w:rsidTr="00EA4AAE">
        <w:trPr>
          <w:trHeight w:val="69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6E5546" w:rsidRDefault="00171C33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CA70C0" w:rsidRPr="003135F3" w:rsidTr="00EA4AAE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0C0" w:rsidRPr="003135F3" w:rsidRDefault="00B61E16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CA70C0" w:rsidRPr="003135F3" w:rsidTr="00EA4AAE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B61E16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CA70C0" w:rsidRPr="003135F3" w:rsidTr="00EA4AAE">
        <w:trPr>
          <w:trHeight w:val="41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70C0" w:rsidRPr="003135F3" w:rsidRDefault="00CA70C0" w:rsidP="00941A7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C0" w:rsidRPr="003135F3" w:rsidRDefault="00CA70C0" w:rsidP="00941A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C0" w:rsidRPr="003135F3" w:rsidRDefault="00B61E16" w:rsidP="00941A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-</w:t>
            </w:r>
          </w:p>
        </w:tc>
      </w:tr>
      <w:tr w:rsidR="00171C33" w:rsidRPr="003135F3" w:rsidTr="00EA4AAE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6E5546" w:rsidRDefault="004E59B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Многодетные-9</w:t>
            </w:r>
          </w:p>
          <w:p w:rsidR="00171C33" w:rsidRPr="006E5546" w:rsidRDefault="004E59B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ОВЗ-0</w:t>
            </w:r>
          </w:p>
          <w:p w:rsidR="00171C33" w:rsidRPr="006E5546" w:rsidRDefault="004E59B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СВО-6</w:t>
            </w:r>
          </w:p>
        </w:tc>
      </w:tr>
      <w:tr w:rsidR="00171C33" w:rsidRPr="003135F3" w:rsidTr="00EA4AAE">
        <w:trPr>
          <w:trHeight w:val="54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B8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Многодетные-1</w:t>
            </w:r>
          </w:p>
          <w:p w:rsidR="004E59B8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ОВЗ-0</w:t>
            </w:r>
          </w:p>
          <w:p w:rsidR="00171C33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СВО-2</w:t>
            </w:r>
          </w:p>
        </w:tc>
      </w:tr>
      <w:tr w:rsidR="00171C33" w:rsidRPr="003135F3" w:rsidTr="00EA4AAE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B8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Многодетные-6</w:t>
            </w:r>
          </w:p>
          <w:p w:rsidR="004E59B8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ОВЗ-0</w:t>
            </w:r>
          </w:p>
          <w:p w:rsidR="00171C33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СВО-4</w:t>
            </w:r>
          </w:p>
        </w:tc>
      </w:tr>
      <w:tr w:rsidR="00171C33" w:rsidRPr="003135F3" w:rsidTr="00EA4AAE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B8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Многодетные-2</w:t>
            </w:r>
          </w:p>
          <w:p w:rsidR="004E59B8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ОВЗ-0</w:t>
            </w:r>
          </w:p>
          <w:p w:rsidR="00171C33" w:rsidRPr="006E5546" w:rsidRDefault="004E59B8" w:rsidP="004E59B8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СВО-0</w:t>
            </w:r>
          </w:p>
        </w:tc>
      </w:tr>
      <w:tr w:rsidR="00171C33" w:rsidRPr="003135F3" w:rsidTr="00EA4AAE">
        <w:trPr>
          <w:trHeight w:val="41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93"/>
              <w:gridCol w:w="3260"/>
            </w:tblGrid>
            <w:tr w:rsidR="00171C33" w:rsidRPr="009C3266" w:rsidTr="00EA4AAE">
              <w:tc>
                <w:tcPr>
                  <w:tcW w:w="2093" w:type="dxa"/>
                </w:tcPr>
                <w:p w:rsidR="00171C33" w:rsidRPr="009C3266" w:rsidRDefault="00171C33" w:rsidP="00171C33">
                  <w:r w:rsidRPr="009C3266">
                    <w:t>Время</w:t>
                  </w:r>
                </w:p>
              </w:tc>
              <w:tc>
                <w:tcPr>
                  <w:tcW w:w="3260" w:type="dxa"/>
                </w:tcPr>
                <w:p w:rsidR="00171C33" w:rsidRPr="009C3266" w:rsidRDefault="00171C33" w:rsidP="00171C33">
                  <w:r w:rsidRPr="009C3266">
                    <w:t>класс</w:t>
                  </w:r>
                </w:p>
              </w:tc>
            </w:tr>
            <w:tr w:rsidR="00446994" w:rsidRPr="009C3266" w:rsidTr="00EA4AAE">
              <w:tc>
                <w:tcPr>
                  <w:tcW w:w="2093" w:type="dxa"/>
                </w:tcPr>
                <w:p w:rsidR="00446994" w:rsidRDefault="00446994" w:rsidP="00446994">
                  <w:r>
                    <w:t>9.40-10.00</w:t>
                  </w:r>
                </w:p>
                <w:p w:rsidR="00446994" w:rsidRDefault="00446994" w:rsidP="00171C33"/>
              </w:tc>
              <w:tc>
                <w:tcPr>
                  <w:tcW w:w="3260" w:type="dxa"/>
                </w:tcPr>
                <w:p w:rsidR="00446994" w:rsidRPr="009C3266" w:rsidRDefault="00446994" w:rsidP="00446994">
                  <w:r>
                    <w:t>1 - 5</w:t>
                  </w:r>
                  <w:r w:rsidRPr="009C3266">
                    <w:t xml:space="preserve"> классы</w:t>
                  </w:r>
                </w:p>
              </w:tc>
            </w:tr>
            <w:tr w:rsidR="00171C33" w:rsidRPr="009C3266" w:rsidTr="00EA4AAE">
              <w:tc>
                <w:tcPr>
                  <w:tcW w:w="2093" w:type="dxa"/>
                </w:tcPr>
                <w:p w:rsidR="00171C33" w:rsidRPr="009C3266" w:rsidRDefault="00171C33" w:rsidP="00171C33">
                  <w:r w:rsidRPr="009C3266">
                    <w:t>10.45</w:t>
                  </w:r>
                  <w:r w:rsidR="00446994">
                    <w:t>- 11.05</w:t>
                  </w:r>
                </w:p>
              </w:tc>
              <w:tc>
                <w:tcPr>
                  <w:tcW w:w="3260" w:type="dxa"/>
                </w:tcPr>
                <w:p w:rsidR="00171C33" w:rsidRPr="009C3266" w:rsidRDefault="00446994" w:rsidP="00446994">
                  <w:r>
                    <w:t>6 - 11</w:t>
                  </w:r>
                  <w:r w:rsidR="00171C33" w:rsidRPr="009C3266">
                    <w:t xml:space="preserve"> классы</w:t>
                  </w:r>
                </w:p>
              </w:tc>
            </w:tr>
          </w:tbl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обучающихся</w:t>
            </w:r>
            <w:proofErr w:type="gramEnd"/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принимающих только завтрак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6E5546" w:rsidRDefault="004E59B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92</w:t>
            </w:r>
          </w:p>
        </w:tc>
      </w:tr>
      <w:tr w:rsidR="00171C33" w:rsidRPr="003135F3" w:rsidTr="00EA4AAE">
        <w:trPr>
          <w:trHeight w:val="56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6E5546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171C33" w:rsidRPr="003135F3" w:rsidTr="00EA4AAE">
        <w:trPr>
          <w:trHeight w:val="545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6E5546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171C33" w:rsidRPr="003135F3" w:rsidTr="00EA4AAE">
        <w:trPr>
          <w:trHeight w:val="54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1C33" w:rsidRPr="006E5546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171C33" w:rsidRPr="003135F3" w:rsidTr="00EA4A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 w:rsidRPr="003135F3"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 w:rsidRPr="003135F3"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6E5546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8C7130" w:rsidRPr="006E5546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8C7130" w:rsidRPr="006E5546" w:rsidRDefault="00446994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21,8</w:t>
            </w:r>
            <w:r w:rsidR="008C7130" w:rsidRPr="006E5546">
              <w:rPr>
                <w:rFonts w:cs="Mangal"/>
                <w:kern w:val="3"/>
                <w:lang w:eastAsia="zh-CN" w:bidi="hi-IN"/>
              </w:rPr>
              <w:t>0</w:t>
            </w:r>
          </w:p>
          <w:p w:rsidR="008C7130" w:rsidRPr="006E5546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-</w:t>
            </w:r>
          </w:p>
          <w:p w:rsidR="008C7130" w:rsidRPr="006E5546" w:rsidRDefault="008C7130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171C33" w:rsidRPr="003135F3" w:rsidTr="00EA4A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Использование новых форм в организации обслуживания обучающихся (возможность выбора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блюд, вариативное меню, школьный ресторан, кафе тематическое и др.).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2673D5" w:rsidRDefault="00171C33" w:rsidP="00171C33">
            <w:pPr>
              <w:jc w:val="both"/>
              <w:rPr>
                <w:color w:val="000000"/>
                <w:szCs w:val="28"/>
              </w:rPr>
            </w:pPr>
            <w:r w:rsidRPr="002673D5">
              <w:rPr>
                <w:color w:val="000000"/>
                <w:szCs w:val="28"/>
              </w:rPr>
              <w:lastRenderedPageBreak/>
              <w:t xml:space="preserve">Используется МЕТОД НАКРЫТИЯ столов для учащихся 1-11  классов. Данный метод позволяет увеличить время для приема пищи согласно графику. 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lastRenderedPageBreak/>
              <w:t>1.3.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6E5546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Родительский взнос перечисляе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тся на </w:t>
            </w:r>
            <w:r w:rsidR="00846377">
              <w:rPr>
                <w:rFonts w:eastAsia="Arial Unicode MS" w:cs="Mangal"/>
                <w:kern w:val="3"/>
                <w:lang w:eastAsia="zh-CN" w:bidi="hi-IN"/>
              </w:rPr>
              <w:t xml:space="preserve">расчетный </w:t>
            </w:r>
            <w:r>
              <w:rPr>
                <w:rFonts w:eastAsia="Arial Unicode MS" w:cs="Mangal"/>
                <w:kern w:val="3"/>
                <w:lang w:eastAsia="zh-CN" w:bidi="hi-IN"/>
              </w:rPr>
              <w:t>счет лицея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>. Централизованная бухгалтерия перечисляет на счет поставщика организации питания.</w:t>
            </w:r>
          </w:p>
        </w:tc>
      </w:tr>
      <w:tr w:rsidR="00171C33" w:rsidRPr="003135F3" w:rsidTr="00EA4A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2673D5" w:rsidRDefault="00171C33" w:rsidP="00171C33">
            <w:pPr>
              <w:jc w:val="both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</w:t>
            </w: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AF2" w:rsidRPr="005D5F84" w:rsidRDefault="00705AF2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6E5546">
              <w:rPr>
                <w:rFonts w:cs="Mangal"/>
                <w:color w:val="FF0000"/>
                <w:kern w:val="3"/>
                <w:lang w:eastAsia="zh-CN" w:bidi="hi-IN"/>
              </w:rPr>
              <w:t xml:space="preserve">              </w:t>
            </w:r>
            <w:r w:rsidR="005D5F84">
              <w:rPr>
                <w:rFonts w:cs="Mangal"/>
                <w:color w:val="FF0000"/>
                <w:kern w:val="3"/>
                <w:lang w:eastAsia="zh-CN" w:bidi="hi-IN"/>
              </w:rPr>
              <w:t xml:space="preserve">          </w:t>
            </w:r>
            <w:r w:rsidR="005D5F84" w:rsidRPr="005D5F84">
              <w:rPr>
                <w:rFonts w:cs="Mangal"/>
                <w:kern w:val="3"/>
                <w:lang w:eastAsia="zh-CN" w:bidi="hi-IN"/>
              </w:rPr>
              <w:t>Процент оснащенности 10</w:t>
            </w:r>
            <w:r w:rsidRPr="005D5F84">
              <w:rPr>
                <w:rFonts w:cs="Mangal"/>
                <w:kern w:val="3"/>
                <w:lang w:eastAsia="zh-CN" w:bidi="hi-IN"/>
              </w:rPr>
              <w:t>0%</w:t>
            </w:r>
          </w:p>
          <w:p w:rsidR="00C011EF" w:rsidRDefault="00C011EF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Электрическая плита (2)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Электрическая мясорубка</w:t>
            </w:r>
            <w:r w:rsidR="006A564C">
              <w:rPr>
                <w:rFonts w:cs="Mangal"/>
                <w:kern w:val="3"/>
                <w:lang w:eastAsia="zh-CN" w:bidi="hi-IN"/>
              </w:rPr>
              <w:t xml:space="preserve"> (1)</w:t>
            </w:r>
          </w:p>
          <w:p w:rsidR="006A564C" w:rsidRDefault="006A564C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Машина протирочно-резательная (1)</w:t>
            </w:r>
          </w:p>
          <w:p w:rsidR="00CC26BD" w:rsidRDefault="006A564C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Холодильное оборудование (4</w:t>
            </w:r>
            <w:r w:rsidR="00CC26BD">
              <w:rPr>
                <w:rFonts w:cs="Mangal"/>
                <w:kern w:val="3"/>
                <w:lang w:eastAsia="zh-CN" w:bidi="hi-IN"/>
              </w:rPr>
              <w:t>)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Линия раздачи</w:t>
            </w:r>
          </w:p>
          <w:p w:rsidR="003F37F4" w:rsidRDefault="003F37F4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Мармит</w:t>
            </w:r>
            <w:r w:rsidR="008A17C7">
              <w:rPr>
                <w:rFonts w:cs="Mangal"/>
                <w:kern w:val="3"/>
                <w:lang w:eastAsia="zh-CN" w:bidi="hi-IN"/>
              </w:rPr>
              <w:t xml:space="preserve"> 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Кухонные весы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Напольные кухонные весы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Моечные раковины</w:t>
            </w:r>
          </w:p>
          <w:p w:rsidR="00CC26BD" w:rsidRDefault="00CC26B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proofErr w:type="spellStart"/>
            <w:r>
              <w:rPr>
                <w:rFonts w:cs="Mangal"/>
                <w:kern w:val="3"/>
                <w:lang w:eastAsia="zh-CN" w:bidi="hi-IN"/>
              </w:rPr>
              <w:t>Котломойка</w:t>
            </w:r>
            <w:proofErr w:type="spellEnd"/>
          </w:p>
          <w:p w:rsidR="006A564C" w:rsidRDefault="006A564C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Шкаф жарочный (1)</w:t>
            </w:r>
          </w:p>
          <w:p w:rsidR="006A564C" w:rsidRDefault="006A564C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Стерилизатор ножей (1)</w:t>
            </w:r>
          </w:p>
          <w:p w:rsidR="006A564C" w:rsidRDefault="006A564C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Водонагреватель  (</w:t>
            </w:r>
            <w:r w:rsidR="00CB6EBA">
              <w:rPr>
                <w:rFonts w:cs="Mangal"/>
                <w:kern w:val="3"/>
                <w:lang w:eastAsia="zh-CN" w:bidi="hi-IN"/>
              </w:rPr>
              <w:t>4</w:t>
            </w:r>
            <w:r>
              <w:rPr>
                <w:rFonts w:cs="Mangal"/>
                <w:kern w:val="3"/>
                <w:lang w:eastAsia="zh-CN" w:bidi="hi-IN"/>
              </w:rPr>
              <w:t>)</w:t>
            </w:r>
          </w:p>
          <w:p w:rsidR="006A564C" w:rsidRDefault="005D5F84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Бактерицидный облучатель-рециркулятор</w:t>
            </w:r>
          </w:p>
          <w:p w:rsidR="00B337E5" w:rsidRDefault="00B337E5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B337E5" w:rsidRDefault="00B337E5" w:rsidP="00EA4AA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r w:rsidR="00EA4AAE">
              <w:rPr>
                <w:rFonts w:cs="Mangal"/>
                <w:kern w:val="3"/>
                <w:lang w:eastAsia="zh-CN" w:bidi="hi-IN"/>
              </w:rPr>
              <w:t>В папке</w:t>
            </w:r>
            <w:r>
              <w:rPr>
                <w:rFonts w:cs="Mangal"/>
                <w:kern w:val="3"/>
                <w:lang w:eastAsia="zh-CN" w:bidi="hi-IN"/>
              </w:rPr>
              <w:t xml:space="preserve"> №3</w:t>
            </w:r>
          </w:p>
          <w:p w:rsidR="00CC26BD" w:rsidRDefault="00B337E5" w:rsidP="00171C33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B337E5">
              <w:rPr>
                <w:kern w:val="3"/>
                <w:lang w:eastAsia="zh-CN" w:bidi="hi-IN"/>
              </w:rPr>
              <w:t>Ви</w:t>
            </w:r>
            <w:r w:rsidR="00EA4AAE">
              <w:rPr>
                <w:kern w:val="3"/>
                <w:lang w:eastAsia="zh-CN" w:bidi="hi-IN"/>
              </w:rPr>
              <w:t>деоролик «Почему мы лучшие?</w:t>
            </w:r>
            <w:r w:rsidRPr="00B337E5">
              <w:rPr>
                <w:kern w:val="3"/>
                <w:lang w:eastAsia="zh-CN" w:bidi="hi-IN"/>
              </w:rPr>
              <w:t>»</w:t>
            </w:r>
          </w:p>
          <w:p w:rsidR="00EA4AAE" w:rsidRDefault="00551354" w:rsidP="00171C33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hyperlink r:id="rId6" w:history="1">
              <w:r w:rsidR="00EA4AAE" w:rsidRPr="000F7520">
                <w:rPr>
                  <w:rStyle w:val="a6"/>
                  <w:kern w:val="3"/>
                  <w:lang w:eastAsia="zh-CN" w:bidi="hi-IN"/>
                </w:rPr>
                <w:t>https://drive.google.com/file/d/1Maz1gMAlv5xoGiZCFCOzRyEsfdbxUd86/view?usp=sharing</w:t>
              </w:r>
            </w:hyperlink>
          </w:p>
          <w:p w:rsidR="00EA4AAE" w:rsidRPr="00B337E5" w:rsidRDefault="00EA4AAE" w:rsidP="00171C33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</w:p>
          <w:p w:rsidR="00CC26BD" w:rsidRPr="003135F3" w:rsidRDefault="00551354" w:rsidP="00B337E5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7" w:tgtFrame="_blank" w:history="1"/>
            <w:r w:rsidR="00EA4AAE">
              <w:rPr>
                <w:rStyle w:val="a6"/>
                <w:shd w:val="clear" w:color="auto" w:fill="FFFFFF"/>
              </w:rPr>
              <w:t xml:space="preserve"> </w:t>
            </w:r>
            <w:r w:rsidR="00705AF2">
              <w:rPr>
                <w:rFonts w:cs="Mangal"/>
                <w:kern w:val="3"/>
                <w:lang w:eastAsia="zh-CN" w:bidi="hi-IN"/>
              </w:rPr>
              <w:t xml:space="preserve">                                                       </w:t>
            </w: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6A564C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96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>. Мебель соответствует 100%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A76C6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noProof/>
                <w:kern w:val="3"/>
              </w:rPr>
              <w:lastRenderedPageBreak/>
              <w:drawing>
                <wp:inline distT="0" distB="0" distL="0" distR="0" wp14:anchorId="757F2C40" wp14:editId="2AD17E40">
                  <wp:extent cx="1996440" cy="1502398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еденный зал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374" cy="1501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Mangal"/>
                <w:kern w:val="3"/>
                <w:lang w:eastAsia="zh-CN" w:bidi="hi-IN"/>
              </w:rPr>
              <w:t xml:space="preserve">    </w:t>
            </w:r>
            <w:r>
              <w:rPr>
                <w:rFonts w:cs="Mangal"/>
                <w:noProof/>
                <w:kern w:val="3"/>
              </w:rPr>
              <w:drawing>
                <wp:inline distT="0" distB="0" distL="0" distR="0" wp14:anchorId="41E51F69" wp14:editId="0DF2E7E6">
                  <wp:extent cx="1994768" cy="15011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еденный зал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702" cy="1500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8A17C7" w:rsidRDefault="008A17C7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8A17C7" w:rsidRDefault="008A17C7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noProof/>
                <w:kern w:val="3"/>
              </w:rPr>
              <w:drawing>
                <wp:inline distT="0" distB="0" distL="0" distR="0" wp14:anchorId="3AB7137C" wp14:editId="1C7346FA">
                  <wp:extent cx="2263140" cy="169729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школьная столовая во время обеда старших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662" cy="1699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2.3.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41125D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Имеются 3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раков</w:t>
            </w:r>
            <w:r>
              <w:rPr>
                <w:rFonts w:eastAsia="Arial Unicode MS" w:cs="Mangal"/>
                <w:kern w:val="3"/>
                <w:lang w:eastAsia="zh-CN" w:bidi="hi-IN"/>
              </w:rPr>
              <w:t>ины, 2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proofErr w:type="spellStart"/>
            <w:r w:rsidR="00171C33">
              <w:rPr>
                <w:rFonts w:eastAsia="Arial Unicode MS" w:cs="Mangal"/>
                <w:kern w:val="3"/>
                <w:lang w:eastAsia="zh-CN" w:bidi="hi-IN"/>
              </w:rPr>
              <w:t>электрополотенца</w:t>
            </w:r>
            <w:proofErr w:type="spellEnd"/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(сушка для рук)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41125D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noProof/>
                <w:kern w:val="3"/>
              </w:rPr>
              <w:drawing>
                <wp:inline distT="0" distB="0" distL="0" distR="0" wp14:anchorId="0D76B0E0" wp14:editId="1D6C42DD">
                  <wp:extent cx="1859280" cy="139441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мойник 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769" cy="1394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r>
              <w:rPr>
                <w:rFonts w:cs="Mangal"/>
                <w:noProof/>
                <w:kern w:val="3"/>
              </w:rPr>
              <w:t xml:space="preserve">      </w:t>
            </w:r>
            <w:r>
              <w:rPr>
                <w:rFonts w:cs="Mangal"/>
                <w:noProof/>
                <w:kern w:val="3"/>
              </w:rPr>
              <w:drawing>
                <wp:inline distT="0" distB="0" distL="0" distR="0" wp14:anchorId="5D4DE8AF" wp14:editId="10E45798">
                  <wp:extent cx="1856736" cy="139250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мойник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718" cy="1391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rPr>
                <w:color w:val="000000"/>
                <w:szCs w:val="28"/>
              </w:rPr>
            </w:pPr>
            <w:r w:rsidRPr="00492228">
              <w:rPr>
                <w:color w:val="000000"/>
                <w:szCs w:val="28"/>
              </w:rPr>
              <w:t xml:space="preserve">Стенды: </w:t>
            </w:r>
          </w:p>
          <w:p w:rsidR="00171C33" w:rsidRPr="00492228" w:rsidRDefault="00171C33" w:rsidP="00171C3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41125D">
              <w:rPr>
                <w:color w:val="000000"/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«МЕНЮ»;</w:t>
            </w:r>
            <w:r w:rsidR="0041125D">
              <w:rPr>
                <w:color w:val="000000"/>
                <w:szCs w:val="28"/>
              </w:rPr>
              <w:t xml:space="preserve"> меню на день </w:t>
            </w:r>
          </w:p>
          <w:p w:rsidR="0041125D" w:rsidRPr="00492228" w:rsidRDefault="00171C33" w:rsidP="0041125D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  <w:r w:rsidRPr="00492228">
              <w:rPr>
                <w:color w:val="000000"/>
                <w:szCs w:val="28"/>
              </w:rPr>
              <w:t>«Здоровое питание» -</w:t>
            </w:r>
            <w:r w:rsidR="0041125D" w:rsidRPr="00492228">
              <w:rPr>
                <w:color w:val="000000"/>
                <w:szCs w:val="28"/>
              </w:rPr>
              <w:t xml:space="preserve"> </w:t>
            </w:r>
            <w:r w:rsidR="0041125D">
              <w:rPr>
                <w:color w:val="000000"/>
                <w:szCs w:val="28"/>
              </w:rPr>
              <w:t xml:space="preserve">уголок потребителя: информация о поставщике организации питания; приказы; положения; постановления, Народный фронт, меню </w:t>
            </w:r>
            <w:proofErr w:type="gramStart"/>
            <w:r w:rsidR="0041125D">
              <w:rPr>
                <w:color w:val="000000"/>
                <w:szCs w:val="28"/>
              </w:rPr>
              <w:t>для</w:t>
            </w:r>
            <w:proofErr w:type="gramEnd"/>
            <w:r w:rsidR="0041125D">
              <w:rPr>
                <w:color w:val="000000"/>
                <w:szCs w:val="28"/>
              </w:rPr>
              <w:t xml:space="preserve"> обучающихся, </w:t>
            </w:r>
          </w:p>
          <w:p w:rsidR="0041125D" w:rsidRDefault="008A17C7" w:rsidP="00171C33">
            <w:pPr>
              <w:rPr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</w:rPr>
              <w:drawing>
                <wp:anchor distT="0" distB="0" distL="114300" distR="114300" simplePos="0" relativeHeight="251661312" behindDoc="1" locked="0" layoutInCell="1" allowOverlap="1" wp14:anchorId="230129C7" wp14:editId="7EAC7CAC">
                  <wp:simplePos x="0" y="0"/>
                  <wp:positionH relativeFrom="column">
                    <wp:posOffset>2124710</wp:posOffset>
                  </wp:positionH>
                  <wp:positionV relativeFrom="paragraph">
                    <wp:posOffset>177800</wp:posOffset>
                  </wp:positionV>
                  <wp:extent cx="1714500" cy="1289685"/>
                  <wp:effectExtent l="0" t="0" r="0" b="0"/>
                  <wp:wrapTight wrapText="bothSides">
                    <wp:wrapPolygon edited="0">
                      <wp:start x="0" y="0"/>
                      <wp:lineTo x="0" y="21377"/>
                      <wp:lineTo x="21360" y="21377"/>
                      <wp:lineTo x="21360" y="0"/>
                      <wp:lineTo x="0" y="0"/>
                    </wp:wrapPolygon>
                  </wp:wrapTight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тенд меню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289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125D">
              <w:rPr>
                <w:color w:val="000000"/>
                <w:szCs w:val="28"/>
              </w:rPr>
              <w:t>Здоровое питание для школьника.</w:t>
            </w:r>
          </w:p>
          <w:p w:rsidR="0041125D" w:rsidRDefault="00A76C63" w:rsidP="00171C33">
            <w:pPr>
              <w:rPr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</w:rPr>
              <w:drawing>
                <wp:inline distT="0" distB="0" distL="0" distR="0" wp14:anchorId="3A37DA54" wp14:editId="0BBFAE7F">
                  <wp:extent cx="1691640" cy="12686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40507_11260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736" cy="1268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Cs w:val="28"/>
              </w:rPr>
              <w:t xml:space="preserve">   </w:t>
            </w:r>
          </w:p>
          <w:p w:rsidR="0041125D" w:rsidRDefault="008A17C7" w:rsidP="00171C33">
            <w:pPr>
              <w:rPr>
                <w:color w:val="000000"/>
                <w:szCs w:val="28"/>
              </w:rPr>
            </w:pPr>
            <w:r>
              <w:rPr>
                <w:noProof/>
                <w:color w:val="000000"/>
                <w:szCs w:val="28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395F9C7" wp14:editId="3B9C379C">
                  <wp:simplePos x="0" y="0"/>
                  <wp:positionH relativeFrom="column">
                    <wp:posOffset>2805430</wp:posOffset>
                  </wp:positionH>
                  <wp:positionV relativeFrom="paragraph">
                    <wp:posOffset>146685</wp:posOffset>
                  </wp:positionV>
                  <wp:extent cx="1143000" cy="1518285"/>
                  <wp:effectExtent l="0" t="0" r="0" b="0"/>
                  <wp:wrapTight wrapText="bothSides">
                    <wp:wrapPolygon edited="0">
                      <wp:start x="0" y="0"/>
                      <wp:lineTo x="0" y="21410"/>
                      <wp:lineTo x="21240" y="21410"/>
                      <wp:lineTo x="21240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верь  склад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51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C63">
              <w:rPr>
                <w:noProof/>
                <w:color w:val="000000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730E4039" wp14:editId="04C2C1C6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151765</wp:posOffset>
                  </wp:positionV>
                  <wp:extent cx="1181100" cy="1568450"/>
                  <wp:effectExtent l="0" t="0" r="0" b="0"/>
                  <wp:wrapTight wrapText="bothSides">
                    <wp:wrapPolygon edited="0">
                      <wp:start x="0" y="0"/>
                      <wp:lineTo x="0" y="21250"/>
                      <wp:lineTo x="21252" y="21250"/>
                      <wp:lineTo x="21252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24050708153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56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76C63">
              <w:rPr>
                <w:noProof/>
                <w:color w:val="000000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E906E2B" wp14:editId="45DF4C0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154940</wp:posOffset>
                  </wp:positionV>
                  <wp:extent cx="1196340" cy="1589405"/>
                  <wp:effectExtent l="0" t="0" r="0" b="0"/>
                  <wp:wrapTight wrapText="bothSides">
                    <wp:wrapPolygon edited="0">
                      <wp:start x="0" y="0"/>
                      <wp:lineTo x="0" y="21229"/>
                      <wp:lineTo x="21325" y="21229"/>
                      <wp:lineTo x="21325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4-05-07-11-26-40 (2)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158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71C33" w:rsidRPr="008A17C7" w:rsidRDefault="00A76C63" w:rsidP="008A17C7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        </w:t>
            </w:r>
            <w:r>
              <w:rPr>
                <w:noProof/>
                <w:color w:val="000000"/>
                <w:szCs w:val="28"/>
              </w:rPr>
              <w:t xml:space="preserve">                             </w:t>
            </w: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2E9E">
              <w:rPr>
                <w:rFonts w:cs="Mangal"/>
                <w:kern w:val="3"/>
                <w:lang w:eastAsia="zh-CN" w:bidi="hi-IN"/>
              </w:rPr>
              <w:t>2</w:t>
            </w: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050598" w:rsidRDefault="0005059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050598" w:rsidRDefault="0005059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050598" w:rsidRDefault="0005059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Pr="00482E9E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82E9E">
              <w:rPr>
                <w:rFonts w:cs="Mangal"/>
                <w:kern w:val="3"/>
                <w:lang w:eastAsia="zh-CN" w:bidi="hi-IN"/>
              </w:rPr>
              <w:t>1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482E9E">
              <w:rPr>
                <w:rFonts w:cs="Mangal"/>
                <w:kern w:val="3"/>
                <w:lang w:eastAsia="zh-CN" w:bidi="hi-IN"/>
              </w:rPr>
              <w:t>1</w:t>
            </w: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050598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- Васильева Надежда Ивановна</w:t>
            </w:r>
            <w:r w:rsidR="00171C33">
              <w:rPr>
                <w:kern w:val="3"/>
                <w:lang w:eastAsia="zh-CN"/>
              </w:rPr>
              <w:t>, повар</w:t>
            </w:r>
            <w:r>
              <w:rPr>
                <w:kern w:val="3"/>
                <w:lang w:eastAsia="zh-CN"/>
              </w:rPr>
              <w:t>, пекарь</w:t>
            </w:r>
          </w:p>
          <w:p w:rsidR="00171C33" w:rsidRDefault="00050598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Начальное профессиональное образование по профессии «Повар, пекарь» от 21.06.2001. Присвоена квалификация Повар третьего разряда, пекарь третьего разряда</w:t>
            </w:r>
          </w:p>
          <w:p w:rsidR="00050598" w:rsidRDefault="00050598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Диплом № 296120</w:t>
            </w:r>
            <w:r w:rsidR="00EC6124">
              <w:rPr>
                <w:kern w:val="3"/>
                <w:lang w:eastAsia="zh-CN"/>
              </w:rPr>
              <w:t>, выдан 29.06.2001</w:t>
            </w:r>
          </w:p>
          <w:p w:rsidR="00171C33" w:rsidRDefault="00050598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 xml:space="preserve"> Профессиональное училище № 42 г. Ижевска</w:t>
            </w:r>
          </w:p>
          <w:p w:rsidR="00171C33" w:rsidRPr="00476B15" w:rsidRDefault="00EC6124" w:rsidP="00171C33">
            <w:pPr>
              <w:suppressAutoHyphens/>
              <w:autoSpaceDN w:val="0"/>
              <w:snapToGrid w:val="0"/>
              <w:textAlignment w:val="baseline"/>
              <w:rPr>
                <w:kern w:val="3"/>
                <w:lang w:eastAsia="zh-CN"/>
              </w:rPr>
            </w:pPr>
            <w:r>
              <w:rPr>
                <w:kern w:val="3"/>
                <w:lang w:eastAsia="zh-CN"/>
              </w:rPr>
              <w:t>10 лет в данной должности.</w:t>
            </w:r>
          </w:p>
          <w:p w:rsidR="00171C33" w:rsidRDefault="00551354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8" w:history="1">
              <w:r w:rsidR="00951BC7" w:rsidRPr="00372DEA">
                <w:rPr>
                  <w:rStyle w:val="a6"/>
                  <w:rFonts w:cs="Mangal"/>
                  <w:kern w:val="3"/>
                  <w:lang w:eastAsia="zh-CN" w:bidi="hi-IN"/>
                </w:rPr>
                <w:t>https://disk.yandex.ru/i/s02Gtr2-vNTZCg</w:t>
              </w:r>
            </w:hyperlink>
          </w:p>
          <w:p w:rsidR="00951BC7" w:rsidRDefault="00951BC7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171C33" w:rsidRDefault="00050598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-Цыганова Светлана Ивановна,</w:t>
            </w:r>
          </w:p>
          <w:p w:rsidR="00171C33" w:rsidRPr="003B343B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помощник повара</w:t>
            </w:r>
          </w:p>
        </w:tc>
      </w:tr>
      <w:tr w:rsidR="00171C33" w:rsidRPr="003135F3" w:rsidTr="00EA4A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877" w:rsidRDefault="00D26877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noProof/>
                <w:kern w:val="3"/>
              </w:rPr>
              <w:drawing>
                <wp:anchor distT="0" distB="0" distL="114300" distR="114300" simplePos="0" relativeHeight="251662336" behindDoc="1" locked="0" layoutInCell="1" allowOverlap="1" wp14:anchorId="3CBC52C3" wp14:editId="1FBFC737">
                  <wp:simplePos x="0" y="0"/>
                  <wp:positionH relativeFrom="column">
                    <wp:posOffset>1875790</wp:posOffset>
                  </wp:positionH>
                  <wp:positionV relativeFrom="paragraph">
                    <wp:posOffset>994410</wp:posOffset>
                  </wp:positionV>
                  <wp:extent cx="1810385" cy="1135380"/>
                  <wp:effectExtent l="0" t="0" r="0" b="0"/>
                  <wp:wrapSquare wrapText="bothSides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ьмира Ринатовна сертификат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385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1C33">
              <w:rPr>
                <w:rFonts w:cs="Mangal"/>
                <w:kern w:val="3"/>
                <w:lang w:eastAsia="zh-CN" w:bidi="hi-IN"/>
              </w:rPr>
              <w:t>- обучение по санитарно-просветительской программе «Основы здорового пи</w:t>
            </w:r>
            <w:r w:rsidR="00EC6124">
              <w:rPr>
                <w:rFonts w:cs="Mangal"/>
                <w:kern w:val="3"/>
                <w:lang w:eastAsia="zh-CN" w:bidi="hi-IN"/>
              </w:rPr>
              <w:t>тания (для детей школьного возраста)» в объеме 15 часов, г. Новосибирск, 2024 год. Сертификаты в рамках федерального проекта «Укрепление общественного здоровья национального проекта «Демография»»</w:t>
            </w:r>
            <w:r>
              <w:rPr>
                <w:rFonts w:cs="Mangal"/>
                <w:kern w:val="3"/>
                <w:lang w:eastAsia="zh-CN" w:bidi="hi-IN"/>
              </w:rPr>
              <w:t>.</w:t>
            </w:r>
          </w:p>
          <w:p w:rsidR="00171C33" w:rsidRDefault="00D26877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Обучение в 2024 году прошли всего 13 человек.</w:t>
            </w:r>
          </w:p>
          <w:p w:rsidR="00171C33" w:rsidRDefault="00551354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0" w:history="1">
              <w:r w:rsidR="00CD1947" w:rsidRPr="00372DEA">
                <w:rPr>
                  <w:rStyle w:val="a6"/>
                  <w:rFonts w:cs="Mangal"/>
                  <w:kern w:val="3"/>
                  <w:lang w:eastAsia="zh-CN" w:bidi="hi-IN"/>
                </w:rPr>
                <w:t>https://disk.yandex.ru/i/7ACfFNGZ_1GJew</w:t>
              </w:r>
            </w:hyperlink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4.1.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Проведение мероприятий по повышению качества, расширению ассортимента блюд и кулинарн</w:t>
            </w:r>
            <w:r w:rsidR="004568AB">
              <w:rPr>
                <w:rFonts w:eastAsia="Arial Unicode MS" w:cs="Mangal"/>
                <w:kern w:val="3"/>
                <w:lang w:eastAsia="zh-CN" w:bidi="hi-IN"/>
              </w:rPr>
              <w:t>ых изделий в 2020-2021/2022/2023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 учебном году: 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4568AB" w:rsidRDefault="00A01EE4" w:rsidP="004568A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568AB">
              <w:rPr>
                <w:rFonts w:cs="Mangal"/>
                <w:kern w:val="3"/>
                <w:lang w:eastAsia="zh-CN" w:bidi="hi-IN"/>
              </w:rPr>
              <w:t xml:space="preserve">Классный час в 1 классе «Правильное питание». Классный руководитель </w:t>
            </w:r>
            <w:proofErr w:type="spellStart"/>
            <w:r w:rsidRPr="004568AB">
              <w:rPr>
                <w:rFonts w:cs="Mangal"/>
                <w:kern w:val="3"/>
                <w:lang w:eastAsia="zh-CN" w:bidi="hi-IN"/>
              </w:rPr>
              <w:t>Маркитонова</w:t>
            </w:r>
            <w:proofErr w:type="spellEnd"/>
            <w:r w:rsidRPr="004568AB">
              <w:rPr>
                <w:rFonts w:cs="Mangal"/>
                <w:kern w:val="3"/>
                <w:lang w:eastAsia="zh-CN" w:bidi="hi-IN"/>
              </w:rPr>
              <w:t xml:space="preserve"> С. Б.</w:t>
            </w:r>
          </w:p>
          <w:p w:rsidR="00A01EE4" w:rsidRDefault="00A01EE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val="en-US" w:eastAsia="zh-CN" w:bidi="hi-IN"/>
              </w:rPr>
              <w:t>QR</w:t>
            </w:r>
            <w:r>
              <w:rPr>
                <w:rFonts w:cs="Mangal"/>
                <w:kern w:val="3"/>
                <w:lang w:eastAsia="zh-CN" w:bidi="hi-IN"/>
              </w:rPr>
              <w:t xml:space="preserve">-код </w:t>
            </w:r>
            <w:r w:rsidR="004568AB">
              <w:rPr>
                <w:rFonts w:cs="Mangal"/>
                <w:kern w:val="3"/>
                <w:lang w:eastAsia="zh-CN" w:bidi="hi-IN"/>
              </w:rPr>
              <w:t xml:space="preserve">по вопросам </w:t>
            </w:r>
            <w:r>
              <w:rPr>
                <w:rFonts w:cs="Mangal"/>
                <w:kern w:val="3"/>
                <w:lang w:eastAsia="zh-CN" w:bidi="hi-IN"/>
              </w:rPr>
              <w:t xml:space="preserve"> и предложения</w:t>
            </w:r>
            <w:r w:rsidR="004568AB">
              <w:rPr>
                <w:rFonts w:cs="Mangal"/>
                <w:kern w:val="3"/>
                <w:lang w:eastAsia="zh-CN" w:bidi="hi-IN"/>
              </w:rPr>
              <w:t>м</w:t>
            </w:r>
            <w:r>
              <w:rPr>
                <w:rFonts w:cs="Mangal"/>
                <w:kern w:val="3"/>
                <w:lang w:eastAsia="zh-CN" w:bidi="hi-IN"/>
              </w:rPr>
              <w:t xml:space="preserve"> по школьному питанию </w:t>
            </w:r>
          </w:p>
          <w:p w:rsidR="00171C33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1" w:history="1">
              <w:r w:rsidR="00A01EE4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https://edu.tatar.ru/agryz/s-omga/lic/main-news?page=7</w:t>
              </w:r>
            </w:hyperlink>
          </w:p>
          <w:p w:rsidR="00A01EE4" w:rsidRPr="004568AB" w:rsidRDefault="004568AB" w:rsidP="004568A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568AB">
              <w:rPr>
                <w:rFonts w:cs="Mangal"/>
                <w:kern w:val="3"/>
                <w:lang w:eastAsia="zh-CN" w:bidi="hi-IN"/>
              </w:rPr>
              <w:t xml:space="preserve">Мастер-класс по изготовлению удмуртских  национальных блюд шекера и </w:t>
            </w:r>
            <w:proofErr w:type="spellStart"/>
            <w:r w:rsidRPr="004568AB">
              <w:rPr>
                <w:rFonts w:cs="Mangal"/>
                <w:kern w:val="3"/>
                <w:lang w:eastAsia="zh-CN" w:bidi="hi-IN"/>
              </w:rPr>
              <w:t>перепечи</w:t>
            </w:r>
            <w:proofErr w:type="spellEnd"/>
            <w:r w:rsidRPr="004568AB">
              <w:rPr>
                <w:rFonts w:cs="Mangal"/>
                <w:kern w:val="3"/>
                <w:lang w:eastAsia="zh-CN" w:bidi="hi-IN"/>
              </w:rPr>
              <w:t xml:space="preserve">. Интегрированный урок-занятие удмуртского языка и технологии провели учителя Гаврилова Е. И. и </w:t>
            </w:r>
            <w:proofErr w:type="spellStart"/>
            <w:r w:rsidRPr="004568AB">
              <w:rPr>
                <w:rFonts w:cs="Mangal"/>
                <w:kern w:val="3"/>
                <w:lang w:eastAsia="zh-CN" w:bidi="hi-IN"/>
              </w:rPr>
              <w:t>Набиуллина</w:t>
            </w:r>
            <w:proofErr w:type="spellEnd"/>
            <w:r w:rsidRPr="004568AB">
              <w:rPr>
                <w:rFonts w:cs="Mangal"/>
                <w:kern w:val="3"/>
                <w:lang w:eastAsia="zh-CN" w:bidi="hi-IN"/>
              </w:rPr>
              <w:t xml:space="preserve"> И. Ч. </w:t>
            </w:r>
          </w:p>
          <w:p w:rsidR="004568AB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2" w:history="1">
              <w:r w:rsidR="004568AB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https://edu.tatar.ru/agryz/s-omga/lic/main-news?page=10</w:t>
              </w:r>
            </w:hyperlink>
          </w:p>
          <w:p w:rsidR="004568AB" w:rsidRPr="004568AB" w:rsidRDefault="004568AB" w:rsidP="004568AB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4568AB">
              <w:rPr>
                <w:rFonts w:cs="Mangal"/>
                <w:kern w:val="3"/>
                <w:lang w:eastAsia="zh-CN" w:bidi="hi-IN"/>
              </w:rPr>
              <w:t>Сбор урожая на пришкольном участке.</w:t>
            </w:r>
          </w:p>
          <w:p w:rsidR="004568AB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3" w:history="1">
              <w:r w:rsidR="004568AB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https://edu.tatar.ru/agryz/s-omga/lic/main-news?page=11</w:t>
              </w:r>
            </w:hyperlink>
          </w:p>
          <w:p w:rsidR="004568AB" w:rsidRPr="001028AA" w:rsidRDefault="006F1EFA" w:rsidP="001028AA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028AA">
              <w:rPr>
                <w:rFonts w:cs="Mangal"/>
                <w:kern w:val="3"/>
                <w:lang w:eastAsia="zh-CN" w:bidi="hi-IN"/>
              </w:rPr>
              <w:t>Капитальный ремонт пищеблока 2023</w:t>
            </w:r>
          </w:p>
          <w:p w:rsidR="004568AB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4" w:history="1">
              <w:r w:rsidR="006F1EFA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https://edu.tatar.ru/agryz/s-omga/lic/main-news?page=12</w:t>
              </w:r>
            </w:hyperlink>
          </w:p>
          <w:p w:rsidR="006F1EFA" w:rsidRPr="001028AA" w:rsidRDefault="006F1EFA" w:rsidP="001028AA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028AA">
              <w:rPr>
                <w:rFonts w:cs="Mangal"/>
                <w:kern w:val="3"/>
                <w:lang w:eastAsia="zh-CN" w:bidi="hi-IN"/>
              </w:rPr>
              <w:t>Неделя школьного питания с 3 по 8 апреля 2023 года.</w:t>
            </w:r>
          </w:p>
          <w:p w:rsidR="006F1EFA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5" w:history="1">
              <w:r w:rsidR="006F1EFA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https://edu.tatar.ru/agryz/s-omga/lic/main-news?page=17</w:t>
              </w:r>
            </w:hyperlink>
          </w:p>
          <w:p w:rsidR="006F1EFA" w:rsidRPr="001028AA" w:rsidRDefault="006F1EFA" w:rsidP="001028AA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028AA">
              <w:rPr>
                <w:rFonts w:cs="Mangal"/>
                <w:kern w:val="3"/>
                <w:lang w:eastAsia="zh-CN" w:bidi="hi-IN"/>
              </w:rPr>
              <w:t>Неделя школьного питания, 2022 год, «Формула правильного питания»</w:t>
            </w:r>
          </w:p>
          <w:p w:rsidR="006F1EFA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6" w:history="1">
              <w:r w:rsidR="006F1EFA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https://edu.tatar.ru/agryz/s-omga/lic/main-news?page=27</w:t>
              </w:r>
            </w:hyperlink>
          </w:p>
          <w:p w:rsidR="006F1EFA" w:rsidRPr="001028AA" w:rsidRDefault="00250E51" w:rsidP="001028AA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028AA">
              <w:rPr>
                <w:rFonts w:cs="Mangal"/>
                <w:kern w:val="3"/>
                <w:lang w:eastAsia="zh-CN" w:bidi="hi-IN"/>
              </w:rPr>
              <w:t>Акция «Здоровью – зеленый свет».</w:t>
            </w:r>
          </w:p>
          <w:p w:rsidR="00250E51" w:rsidRDefault="00250E51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 </w:t>
            </w:r>
            <w:hyperlink r:id="rId27" w:history="1">
              <w:r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https://edu.tatar.ru/agryz/s-omga/lic/main-news?page=36</w:t>
              </w:r>
            </w:hyperlink>
          </w:p>
          <w:p w:rsidR="00250E51" w:rsidRPr="001028AA" w:rsidRDefault="00250E51" w:rsidP="001028AA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1028AA">
              <w:rPr>
                <w:rFonts w:cs="Mangal"/>
                <w:kern w:val="3"/>
                <w:lang w:eastAsia="zh-CN" w:bidi="hi-IN"/>
              </w:rPr>
              <w:t xml:space="preserve">Участие на </w:t>
            </w:r>
            <w:r w:rsidRPr="001028AA">
              <w:rPr>
                <w:rFonts w:cs="Mangal"/>
                <w:kern w:val="3"/>
                <w:lang w:val="en-US" w:eastAsia="zh-CN" w:bidi="hi-IN"/>
              </w:rPr>
              <w:t>III</w:t>
            </w:r>
            <w:r w:rsidRPr="001028AA">
              <w:rPr>
                <w:rFonts w:cs="Mangal"/>
                <w:kern w:val="3"/>
                <w:lang w:eastAsia="zh-CN" w:bidi="hi-IN"/>
              </w:rPr>
              <w:t xml:space="preserve"> районном фестивале «</w:t>
            </w:r>
            <w:proofErr w:type="gramStart"/>
            <w:r w:rsidRPr="001028AA">
              <w:rPr>
                <w:rFonts w:cs="Mangal"/>
                <w:kern w:val="3"/>
                <w:lang w:eastAsia="zh-CN" w:bidi="hi-IN"/>
              </w:rPr>
              <w:t>Счастливый</w:t>
            </w:r>
            <w:proofErr w:type="gramEnd"/>
            <w:r w:rsidRPr="001028AA">
              <w:rPr>
                <w:rFonts w:cs="Mangal"/>
                <w:kern w:val="3"/>
                <w:lang w:eastAsia="zh-CN" w:bidi="hi-IN"/>
              </w:rPr>
              <w:t xml:space="preserve"> </w:t>
            </w:r>
            <w:proofErr w:type="spellStart"/>
            <w:r w:rsidRPr="001028AA">
              <w:rPr>
                <w:rFonts w:cs="Mangal"/>
                <w:kern w:val="3"/>
                <w:lang w:eastAsia="zh-CN" w:bidi="hi-IN"/>
              </w:rPr>
              <w:t>пелмень</w:t>
            </w:r>
            <w:proofErr w:type="spellEnd"/>
            <w:r w:rsidRPr="001028AA">
              <w:rPr>
                <w:rFonts w:cs="Mangal"/>
                <w:kern w:val="3"/>
                <w:lang w:eastAsia="zh-CN" w:bidi="hi-IN"/>
              </w:rPr>
              <w:t>», 2022</w:t>
            </w:r>
          </w:p>
          <w:p w:rsidR="00250E51" w:rsidRDefault="00551354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8" w:history="1">
              <w:r w:rsidR="00250E51" w:rsidRPr="000F7520">
                <w:rPr>
                  <w:rStyle w:val="a6"/>
                  <w:rFonts w:cs="Mangal"/>
                  <w:kern w:val="3"/>
                  <w:lang w:eastAsia="zh-CN" w:bidi="hi-IN"/>
                </w:rPr>
                <w:t>https://edu.tatar.ru/agryz/s-omga/lic/main-news?page=41</w:t>
              </w:r>
            </w:hyperlink>
          </w:p>
          <w:p w:rsidR="00250E51" w:rsidRPr="00250E51" w:rsidRDefault="00250E51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6F1EFA" w:rsidRPr="003135F3" w:rsidRDefault="006F1EFA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028AA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</w:pPr>
            <w:r>
              <w:t xml:space="preserve"> </w:t>
            </w:r>
            <w:hyperlink r:id="rId29" w:history="1">
              <w:r w:rsidR="00D26877" w:rsidRPr="000F7520">
                <w:rPr>
                  <w:rStyle w:val="a6"/>
                </w:rPr>
                <w:t>https://edu.tatar.ru/agryz/s-omga/lic/page4476599.htm</w:t>
              </w:r>
            </w:hyperlink>
          </w:p>
          <w:p w:rsidR="00D26877" w:rsidRPr="003135F3" w:rsidRDefault="00D26877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Default="00551354" w:rsidP="001028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30" w:history="1"/>
            <w:r w:rsidR="001028AA">
              <w:rPr>
                <w:rStyle w:val="a6"/>
                <w:rFonts w:eastAsia="Arial Unicode MS" w:cs="Mangal"/>
                <w:kern w:val="3"/>
                <w:lang w:eastAsia="zh-CN" w:bidi="hi-IN"/>
              </w:rPr>
              <w:t xml:space="preserve"> 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hyperlink r:id="rId31" w:history="1">
              <w:r w:rsidR="0009293D" w:rsidRPr="000F7520">
                <w:rPr>
                  <w:rStyle w:val="a6"/>
                  <w:rFonts w:eastAsia="Arial Unicode MS" w:cs="Mangal"/>
                  <w:kern w:val="3"/>
                  <w:lang w:eastAsia="zh-CN" w:bidi="hi-IN"/>
                </w:rPr>
                <w:t>https://edu.tatar.ru/agryz/s-omga/lic/page4476297.htm</w:t>
              </w:r>
            </w:hyperlink>
          </w:p>
          <w:p w:rsidR="0009293D" w:rsidRPr="003135F3" w:rsidRDefault="0009293D" w:rsidP="001028AA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Default="001028AA" w:rsidP="00171C33">
            <w:pPr>
              <w:widowControl w:val="0"/>
              <w:tabs>
                <w:tab w:val="left" w:pos="798"/>
              </w:tabs>
              <w:suppressAutoHyphens/>
              <w:autoSpaceDN w:val="0"/>
              <w:textAlignment w:val="baseline"/>
            </w:pPr>
            <w:r>
              <w:t xml:space="preserve"> </w:t>
            </w:r>
            <w:hyperlink r:id="rId32" w:history="1">
              <w:r w:rsidRPr="000F7520">
                <w:rPr>
                  <w:rStyle w:val="a6"/>
                </w:rPr>
                <w:t>https://edu.tatar.ru/agryz/s-omga/lic/food</w:t>
              </w:r>
            </w:hyperlink>
          </w:p>
          <w:p w:rsidR="001028AA" w:rsidRPr="003135F3" w:rsidRDefault="001028AA" w:rsidP="00171C33">
            <w:pPr>
              <w:widowControl w:val="0"/>
              <w:tabs>
                <w:tab w:val="left" w:pos="798"/>
              </w:tabs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171C33" w:rsidRPr="003135F3" w:rsidTr="00EA4A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</w:p>
        </w:tc>
      </w:tr>
      <w:tr w:rsidR="00171C33" w:rsidRPr="003135F3" w:rsidTr="00EA4A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F95A64" w:rsidP="00171C33">
            <w:r>
              <w:t xml:space="preserve"> </w:t>
            </w:r>
            <w:hyperlink r:id="rId33" w:history="1"/>
            <w:r w:rsidR="00D26877">
              <w:t xml:space="preserve"> </w:t>
            </w:r>
          </w:p>
          <w:p w:rsidR="00D26877" w:rsidRDefault="00551354" w:rsidP="00171C33">
            <w:hyperlink r:id="rId34" w:history="1">
              <w:r w:rsidR="00D26877" w:rsidRPr="000F7520">
                <w:rPr>
                  <w:rStyle w:val="a6"/>
                </w:rPr>
                <w:t>https://edu.tatar.ru/agryz/s-omga/lic/page5415944.htm</w:t>
              </w:r>
            </w:hyperlink>
          </w:p>
          <w:p w:rsidR="00D26877" w:rsidRDefault="00D26877" w:rsidP="00171C33"/>
          <w:p w:rsidR="00D26877" w:rsidRDefault="00D26877" w:rsidP="00171C33"/>
          <w:p w:rsidR="00D26877" w:rsidRPr="00E05FF1" w:rsidRDefault="00D26877" w:rsidP="00171C33"/>
        </w:tc>
      </w:tr>
      <w:tr w:rsidR="00171C33" w:rsidRPr="003135F3" w:rsidTr="00EA4A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введение в рацион школьника  блюд соответствующих требованиям здорового питания  с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пониженным  содержанием соли сахара насыщенных жиров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rPr>
                <w:color w:val="000000"/>
                <w:szCs w:val="28"/>
              </w:rPr>
            </w:pPr>
            <w:r w:rsidRPr="00A957A2">
              <w:rPr>
                <w:color w:val="000000"/>
                <w:szCs w:val="28"/>
              </w:rPr>
              <w:lastRenderedPageBreak/>
              <w:t xml:space="preserve">В рацион школьников введены все блюда в соответствии с Сан </w:t>
            </w:r>
            <w:proofErr w:type="spellStart"/>
            <w:r w:rsidRPr="00A957A2">
              <w:rPr>
                <w:color w:val="000000"/>
                <w:szCs w:val="28"/>
              </w:rPr>
              <w:t>Пин</w:t>
            </w:r>
            <w:proofErr w:type="spellEnd"/>
            <w:r w:rsidRPr="00A957A2">
              <w:rPr>
                <w:color w:val="000000"/>
                <w:szCs w:val="28"/>
              </w:rPr>
              <w:t xml:space="preserve"> с пониженным содержания сахара, соли насыщенных жиров</w:t>
            </w:r>
          </w:p>
          <w:p w:rsidR="00171C33" w:rsidRDefault="00171C33" w:rsidP="00171C33">
            <w:pPr>
              <w:rPr>
                <w:color w:val="000000"/>
                <w:szCs w:val="28"/>
              </w:rPr>
            </w:pPr>
          </w:p>
          <w:p w:rsidR="00171C33" w:rsidRPr="00B663F9" w:rsidRDefault="00C775CB" w:rsidP="00171C33">
            <w:pPr>
              <w:rPr>
                <w:sz w:val="18"/>
                <w:szCs w:val="18"/>
              </w:rPr>
            </w:pPr>
            <w:r>
              <w:t xml:space="preserve"> </w:t>
            </w:r>
          </w:p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3C" w:rsidRDefault="0002623C" w:rsidP="00171C33">
            <w:pPr>
              <w:widowControl w:val="0"/>
              <w:suppressAutoHyphens/>
              <w:autoSpaceDN w:val="0"/>
              <w:textAlignment w:val="baseline"/>
            </w:pPr>
            <w:r>
              <w:t xml:space="preserve"> Меропр</w:t>
            </w:r>
            <w:r w:rsidR="00C455E5">
              <w:t>иятие «Сохраняя народные традиции</w:t>
            </w:r>
            <w:r>
              <w:t>»</w:t>
            </w:r>
          </w:p>
          <w:p w:rsidR="00951BC7" w:rsidRPr="00F338BE" w:rsidRDefault="00551354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color w:val="FF0000"/>
                <w:kern w:val="3"/>
                <w:lang w:eastAsia="zh-CN" w:bidi="hi-IN"/>
              </w:rPr>
            </w:pPr>
            <w:hyperlink r:id="rId35" w:history="1">
              <w:r w:rsidR="00C455E5" w:rsidRPr="00231F4A">
                <w:rPr>
                  <w:rStyle w:val="a6"/>
                  <w:rFonts w:cs="Mangal"/>
                  <w:kern w:val="3"/>
                  <w:lang w:eastAsia="zh-CN" w:bidi="hi-IN"/>
                </w:rPr>
                <w:t>https://disk.yandex.ru/i/vnsRr4-wJrMDYw</w:t>
              </w:r>
            </w:hyperlink>
            <w:r w:rsidR="00C455E5">
              <w:rPr>
                <w:rFonts w:cs="Mangal"/>
                <w:color w:val="FF0000"/>
                <w:kern w:val="3"/>
                <w:lang w:eastAsia="zh-CN" w:bidi="hi-IN"/>
              </w:rPr>
              <w:t xml:space="preserve"> </w:t>
            </w:r>
          </w:p>
        </w:tc>
      </w:tr>
      <w:tr w:rsidR="00171C33" w:rsidRPr="003135F3" w:rsidTr="00EA4A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171C33" w:rsidRPr="003135F3" w:rsidTr="00EA4A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Публикации в СМИ материалов о работе 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A1D" w:rsidRDefault="00BE0A1D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t>Районная газета «</w:t>
            </w:r>
            <w:proofErr w:type="spellStart"/>
            <w:r>
              <w:t>Агрызские</w:t>
            </w:r>
            <w:proofErr w:type="spellEnd"/>
            <w:r>
              <w:t xml:space="preserve"> вести»</w:t>
            </w:r>
            <w:r w:rsidR="0066538D">
              <w:t xml:space="preserve"> от 15.07.2023 г.</w:t>
            </w:r>
          </w:p>
          <w:p w:rsidR="0066538D" w:rsidRDefault="0066538D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t xml:space="preserve">Статья «Даже покраске стен – подход особый» </w:t>
            </w:r>
          </w:p>
          <w:p w:rsidR="0066538D" w:rsidRDefault="00551354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  <w:hyperlink r:id="rId36" w:history="1">
              <w:r w:rsidR="0066538D" w:rsidRPr="000F7520">
                <w:rPr>
                  <w:rStyle w:val="a6"/>
                </w:rPr>
                <w:t>https://agryz-rt.ru/news/obshchestvo/v-sarsak-omginskom-licee-idet-kapitalnyi-remont-pishhebloka</w:t>
              </w:r>
            </w:hyperlink>
          </w:p>
          <w:p w:rsidR="0066538D" w:rsidRDefault="0066538D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171C33" w:rsidRPr="00BE0A1D" w:rsidRDefault="00551354" w:rsidP="0066538D">
            <w:pPr>
              <w:widowControl w:val="0"/>
              <w:suppressAutoHyphens/>
              <w:autoSpaceDN w:val="0"/>
              <w:jc w:val="both"/>
              <w:textAlignment w:val="baseline"/>
              <w:rPr>
                <w:kern w:val="3"/>
                <w:lang w:eastAsia="zh-CN" w:bidi="hi-IN"/>
              </w:rPr>
            </w:pPr>
            <w:hyperlink r:id="rId37" w:tgtFrame="_blank" w:history="1"/>
            <w:r w:rsidR="0066538D">
              <w:rPr>
                <w:rStyle w:val="a6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171C33" w:rsidRPr="003135F3" w:rsidTr="00EA4A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6.2.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551354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  <w:hyperlink r:id="rId38" w:history="1">
              <w:r w:rsidR="00D26877" w:rsidRPr="000F7520">
                <w:rPr>
                  <w:rStyle w:val="a6"/>
                </w:rPr>
                <w:t>https://edu.tatar.ru/upload/storage/org19/files/Скриншоты%20страниц%20школьного%20сайта%20Сарсак-Омга.pdf</w:t>
              </w:r>
            </w:hyperlink>
          </w:p>
          <w:p w:rsidR="00D26877" w:rsidRDefault="00D26877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D26877" w:rsidRDefault="00D26877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Осуществление родительского контроля. 07.05.2024</w:t>
            </w:r>
          </w:p>
          <w:p w:rsidR="00171C33" w:rsidRDefault="007A0625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  <w:r w:rsidR="00E015BE">
              <w:rPr>
                <w:rFonts w:eastAsia="Arial Unicode MS" w:cs="Mangal"/>
                <w:kern w:val="3"/>
                <w:lang w:eastAsia="zh-CN" w:bidi="hi-IN"/>
              </w:rPr>
              <w:t>К</w:t>
            </w:r>
            <w:r>
              <w:rPr>
                <w:rFonts w:eastAsia="Arial Unicode MS" w:cs="Mangal"/>
                <w:kern w:val="3"/>
                <w:lang w:eastAsia="zh-CN" w:bidi="hi-IN"/>
              </w:rPr>
              <w:t>лассный час «Здоровье дороже богатства»-14.12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>.202</w:t>
            </w:r>
            <w:r>
              <w:rPr>
                <w:rFonts w:eastAsia="Arial Unicode MS" w:cs="Mangal"/>
                <w:kern w:val="3"/>
                <w:lang w:eastAsia="zh-CN" w:bidi="hi-IN"/>
              </w:rPr>
              <w:t>3</w:t>
            </w:r>
          </w:p>
          <w:p w:rsidR="00171C33" w:rsidRDefault="007A0625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Мастер-класс по изготовлению национальных блюд - 25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>.</w:t>
            </w:r>
            <w:r>
              <w:rPr>
                <w:rFonts w:eastAsia="Arial Unicode MS" w:cs="Mangal"/>
                <w:kern w:val="3"/>
                <w:lang w:eastAsia="zh-CN" w:bidi="hi-IN"/>
              </w:rPr>
              <w:t>1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>0</w:t>
            </w:r>
            <w:r>
              <w:rPr>
                <w:rFonts w:eastAsia="Arial Unicode MS" w:cs="Mangal"/>
                <w:kern w:val="3"/>
                <w:lang w:eastAsia="zh-CN" w:bidi="hi-IN"/>
              </w:rPr>
              <w:t>.2023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</w:t>
            </w:r>
            <w:r w:rsidR="007A0625">
              <w:rPr>
                <w:rFonts w:eastAsia="Arial Unicode MS" w:cs="Mangal"/>
                <w:kern w:val="3"/>
                <w:lang w:eastAsia="zh-CN" w:bidi="hi-IN"/>
              </w:rPr>
              <w:t xml:space="preserve"> Субботник по сбору урожая - 20.09.2023</w:t>
            </w:r>
          </w:p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- </w:t>
            </w:r>
            <w:r w:rsidR="007A0625">
              <w:rPr>
                <w:rFonts w:eastAsia="Arial Unicode MS" w:cs="Mangal"/>
                <w:kern w:val="3"/>
                <w:lang w:eastAsia="zh-CN" w:bidi="hi-IN"/>
              </w:rPr>
              <w:t>Ремонт пищеблока - 12.07.2023</w:t>
            </w:r>
          </w:p>
          <w:p w:rsidR="00171C33" w:rsidRDefault="007A0625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Неделя школьного питания - 0</w:t>
            </w:r>
            <w:r w:rsidR="00171C33">
              <w:rPr>
                <w:rFonts w:eastAsia="Arial Unicode MS" w:cs="Mangal"/>
                <w:kern w:val="3"/>
                <w:lang w:eastAsia="zh-CN" w:bidi="hi-IN"/>
              </w:rPr>
              <w:t>7.04.202</w:t>
            </w:r>
            <w:r>
              <w:rPr>
                <w:rFonts w:eastAsia="Arial Unicode MS" w:cs="Mangal"/>
                <w:kern w:val="3"/>
                <w:lang w:eastAsia="zh-CN" w:bidi="hi-IN"/>
              </w:rPr>
              <w:t>3</w:t>
            </w:r>
          </w:p>
          <w:p w:rsidR="00171C33" w:rsidRDefault="007A0625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Совместное мероприятие с центром Форпост г. Агрыз «</w:t>
            </w:r>
            <w:r w:rsidR="00E015BE">
              <w:rPr>
                <w:rFonts w:eastAsia="Arial Unicode MS" w:cs="Mangal"/>
                <w:kern w:val="3"/>
                <w:lang w:eastAsia="zh-CN" w:bidi="hi-IN"/>
              </w:rPr>
              <w:t>Семь шагов к здоровью» -31.01.2023</w:t>
            </w:r>
          </w:p>
          <w:p w:rsidR="00171C33" w:rsidRDefault="00E015BE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- Неделя школьного питания- 24.11.2022</w:t>
            </w:r>
          </w:p>
          <w:p w:rsidR="00171C33" w:rsidRPr="003135F3" w:rsidRDefault="00E015BE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171C33" w:rsidRPr="00960E5E" w:rsidTr="00EA4AAE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Pr="003135F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C33" w:rsidRDefault="00171C33" w:rsidP="00171C33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171C33" w:rsidRDefault="00551354" w:rsidP="00C775CB">
            <w:pPr>
              <w:widowControl w:val="0"/>
              <w:suppressAutoHyphens/>
              <w:autoSpaceDN w:val="0"/>
              <w:jc w:val="both"/>
              <w:textAlignment w:val="baseline"/>
            </w:pPr>
            <w:hyperlink r:id="rId39" w:history="1">
              <w:r w:rsidR="00105416" w:rsidRPr="000F7520">
                <w:rPr>
                  <w:rStyle w:val="a6"/>
                </w:rPr>
                <w:t>http://мониторингпитание.рф/данные/link.php?school=a1089b8a-6185-11ec-baa7-00155d010231&amp;n=28.04.2024&amp;k=04.05.2024</w:t>
              </w:r>
            </w:hyperlink>
          </w:p>
          <w:p w:rsidR="00105416" w:rsidRPr="00E015BE" w:rsidRDefault="00105416" w:rsidP="00C775C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</w:p>
        </w:tc>
      </w:tr>
    </w:tbl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551354" w:rsidRDefault="00551354" w:rsidP="00C775CB">
      <w:pPr>
        <w:widowControl w:val="0"/>
        <w:suppressAutoHyphens/>
        <w:autoSpaceDN w:val="0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C775CB" w:rsidP="00C775CB">
      <w:pPr>
        <w:widowControl w:val="0"/>
        <w:suppressAutoHyphens/>
        <w:autoSpaceDN w:val="0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bookmarkStart w:id="0" w:name="_GoBack"/>
      <w:bookmarkEnd w:id="0"/>
      <w:r>
        <w:rPr>
          <w:rFonts w:eastAsia="Arial Unicode MS" w:cs="Mangal"/>
          <w:kern w:val="3"/>
          <w:sz w:val="28"/>
          <w:szCs w:val="28"/>
          <w:lang w:eastAsia="zh-CN" w:bidi="hi-IN"/>
        </w:rPr>
        <w:lastRenderedPageBreak/>
        <w:t xml:space="preserve">Директор МБОУ </w:t>
      </w: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Сарсак-Омгинского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лицея</w:t>
      </w:r>
    </w:p>
    <w:p w:rsidR="00CA70C0" w:rsidRPr="00A71987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Агр</w:t>
      </w:r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>ызского</w:t>
      </w:r>
      <w:proofErr w:type="spellEnd"/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муниципального района  РТ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 </w:t>
      </w:r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                       </w:t>
      </w:r>
      <w:proofErr w:type="spellStart"/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>Шайдуллина</w:t>
      </w:r>
      <w:proofErr w:type="spellEnd"/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Л. М.</w:t>
      </w:r>
      <w:r w:rsidR="00CA70C0" w:rsidRPr="00A71987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</w:t>
      </w:r>
    </w:p>
    <w:p w:rsidR="00CA70C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М.П.   </w:t>
      </w:r>
    </w:p>
    <w:p w:rsidR="008A333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CA70C0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CA70C0" w:rsidRDefault="00CA70C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Начальник «МКУ Управления образования</w:t>
      </w: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proofErr w:type="spellStart"/>
      <w:r>
        <w:rPr>
          <w:rFonts w:eastAsia="Arial Unicode MS" w:cs="Mangal"/>
          <w:kern w:val="3"/>
          <w:sz w:val="28"/>
          <w:szCs w:val="28"/>
          <w:lang w:eastAsia="zh-CN" w:bidi="hi-IN"/>
        </w:rPr>
        <w:t>Агрызского</w:t>
      </w:r>
      <w:proofErr w:type="spellEnd"/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муниципального района</w:t>
      </w:r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РТ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»        </w:t>
      </w:r>
      <w:r w:rsidR="00C775CB"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                         </w:t>
      </w:r>
      <w:r>
        <w:rPr>
          <w:rFonts w:eastAsia="Arial Unicode MS" w:cs="Mangal"/>
          <w:kern w:val="3"/>
          <w:sz w:val="28"/>
          <w:szCs w:val="28"/>
          <w:lang w:eastAsia="zh-CN" w:bidi="hi-IN"/>
        </w:rPr>
        <w:t>Сафиуллина В.Г.</w:t>
      </w:r>
    </w:p>
    <w:p w:rsidR="008A3330" w:rsidRDefault="008A3330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>М.П.</w:t>
      </w:r>
    </w:p>
    <w:p w:rsidR="00CD1947" w:rsidRDefault="00CD1947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CD1947" w:rsidRDefault="00CD1947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CD1947" w:rsidRDefault="00CD1947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CD1947" w:rsidRPr="00A71987" w:rsidRDefault="00CD1947" w:rsidP="008A3330">
      <w:pPr>
        <w:widowControl w:val="0"/>
        <w:suppressAutoHyphens/>
        <w:autoSpaceDN w:val="0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  <w:r>
        <w:rPr>
          <w:rFonts w:eastAsia="Arial Unicode MS" w:cs="Mangal"/>
          <w:kern w:val="3"/>
          <w:sz w:val="28"/>
          <w:szCs w:val="28"/>
          <w:lang w:eastAsia="zh-CN" w:bidi="hi-IN"/>
        </w:rPr>
        <w:t xml:space="preserve"> </w:t>
      </w:r>
    </w:p>
    <w:sectPr w:rsidR="00CD1947" w:rsidRPr="00A71987" w:rsidSect="00A86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6C5"/>
    <w:multiLevelType w:val="hybridMultilevel"/>
    <w:tmpl w:val="E7EAB274"/>
    <w:lvl w:ilvl="0" w:tplc="2A58BDE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C1F16"/>
    <w:multiLevelType w:val="hybridMultilevel"/>
    <w:tmpl w:val="29C2559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67FB5517"/>
    <w:multiLevelType w:val="hybridMultilevel"/>
    <w:tmpl w:val="B560CC2A"/>
    <w:lvl w:ilvl="0" w:tplc="8D1280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627"/>
    <w:rsid w:val="0002623C"/>
    <w:rsid w:val="00043044"/>
    <w:rsid w:val="00050598"/>
    <w:rsid w:val="0009293D"/>
    <w:rsid w:val="000F35AB"/>
    <w:rsid w:val="001028AA"/>
    <w:rsid w:val="00105416"/>
    <w:rsid w:val="00141551"/>
    <w:rsid w:val="00171C33"/>
    <w:rsid w:val="00190143"/>
    <w:rsid w:val="001B7A15"/>
    <w:rsid w:val="001D482B"/>
    <w:rsid w:val="001D7627"/>
    <w:rsid w:val="00242056"/>
    <w:rsid w:val="00250E51"/>
    <w:rsid w:val="002673D5"/>
    <w:rsid w:val="00325F27"/>
    <w:rsid w:val="00365269"/>
    <w:rsid w:val="00365BAB"/>
    <w:rsid w:val="00375555"/>
    <w:rsid w:val="003B343B"/>
    <w:rsid w:val="003F37F4"/>
    <w:rsid w:val="0041125D"/>
    <w:rsid w:val="00446994"/>
    <w:rsid w:val="004568AB"/>
    <w:rsid w:val="00482E9E"/>
    <w:rsid w:val="00483DF8"/>
    <w:rsid w:val="00492228"/>
    <w:rsid w:val="00492DB1"/>
    <w:rsid w:val="004E59B8"/>
    <w:rsid w:val="00543F07"/>
    <w:rsid w:val="00551354"/>
    <w:rsid w:val="005D5F84"/>
    <w:rsid w:val="005E1960"/>
    <w:rsid w:val="00626430"/>
    <w:rsid w:val="006561DB"/>
    <w:rsid w:val="0066538D"/>
    <w:rsid w:val="006659F7"/>
    <w:rsid w:val="006847F0"/>
    <w:rsid w:val="006A564C"/>
    <w:rsid w:val="006E5546"/>
    <w:rsid w:val="006F1EFA"/>
    <w:rsid w:val="00705AF2"/>
    <w:rsid w:val="0071446A"/>
    <w:rsid w:val="00776CF5"/>
    <w:rsid w:val="007A0625"/>
    <w:rsid w:val="007A360A"/>
    <w:rsid w:val="00846377"/>
    <w:rsid w:val="008A17C7"/>
    <w:rsid w:val="008A3330"/>
    <w:rsid w:val="008C7130"/>
    <w:rsid w:val="009428EA"/>
    <w:rsid w:val="00951BC7"/>
    <w:rsid w:val="009721A0"/>
    <w:rsid w:val="00A01EE4"/>
    <w:rsid w:val="00A76C63"/>
    <w:rsid w:val="00A8673B"/>
    <w:rsid w:val="00A957A2"/>
    <w:rsid w:val="00AC02EF"/>
    <w:rsid w:val="00AD2874"/>
    <w:rsid w:val="00AF6159"/>
    <w:rsid w:val="00B23EC7"/>
    <w:rsid w:val="00B337E5"/>
    <w:rsid w:val="00B61E16"/>
    <w:rsid w:val="00B62923"/>
    <w:rsid w:val="00B663F9"/>
    <w:rsid w:val="00BE0A1D"/>
    <w:rsid w:val="00C011EF"/>
    <w:rsid w:val="00C455E5"/>
    <w:rsid w:val="00C47F76"/>
    <w:rsid w:val="00C7040B"/>
    <w:rsid w:val="00C735B0"/>
    <w:rsid w:val="00C775CB"/>
    <w:rsid w:val="00CA35F1"/>
    <w:rsid w:val="00CA70C0"/>
    <w:rsid w:val="00CB6EBA"/>
    <w:rsid w:val="00CC26BD"/>
    <w:rsid w:val="00CD1947"/>
    <w:rsid w:val="00CD6EAC"/>
    <w:rsid w:val="00D26877"/>
    <w:rsid w:val="00D61C98"/>
    <w:rsid w:val="00DB1122"/>
    <w:rsid w:val="00E015BE"/>
    <w:rsid w:val="00E05FF1"/>
    <w:rsid w:val="00E12D42"/>
    <w:rsid w:val="00E30CC6"/>
    <w:rsid w:val="00EA4AAE"/>
    <w:rsid w:val="00EC6124"/>
    <w:rsid w:val="00F338BE"/>
    <w:rsid w:val="00F42AA9"/>
    <w:rsid w:val="00F61743"/>
    <w:rsid w:val="00F9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2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2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87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D287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C612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disk.yandex.ru/i/s02Gtr2-vNTZCg" TargetMode="External"/><Relationship Id="rId26" Type="http://schemas.openxmlformats.org/officeDocument/2006/relationships/hyperlink" Target="https://edu.tatar.ru/agryz/s-omga/lic/main-news?page=27" TargetMode="External"/><Relationship Id="rId39" Type="http://schemas.openxmlformats.org/officeDocument/2006/relationships/hyperlink" Target="http://&#1084;&#1086;&#1085;&#1080;&#1090;&#1086;&#1088;&#1080;&#1085;&#1075;&#1087;&#1080;&#1090;&#1072;&#1085;&#1080;&#1077;.&#1088;&#1092;/&#1076;&#1072;&#1085;&#1085;&#1099;&#1077;/link.php?school=a1089b8a-6185-11ec-baa7-00155d010231&amp;n=28.04.2024&amp;k=04.05.202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agryz/s-omga/lic/main-news?page=7" TargetMode="External"/><Relationship Id="rId34" Type="http://schemas.openxmlformats.org/officeDocument/2006/relationships/hyperlink" Target="https://edu.tatar.ru/agryz/s-omga/lic/page5415944.htm" TargetMode="External"/><Relationship Id="rId7" Type="http://schemas.openxmlformats.org/officeDocument/2006/relationships/hyperlink" Target="https://cloud.mail.ru/public/MPPY/twZ7WyTen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edu.tatar.ru/agryz/s-omga/lic/main-news?page=17" TargetMode="External"/><Relationship Id="rId33" Type="http://schemas.openxmlformats.org/officeDocument/2006/relationships/hyperlink" Target="https://docs.yandex.ru/docs/view?url=ya-browser%3A%2F%2F4DT1uXEPRrJRXlUFoewruPVQEVR3y7K1iVtiA3iHsJNjeGKH4OCO6SGvAHWpoBQv6wHaUeqbbb1PYTSmVw0uGaA7fgstJt88eGNj63brQzsbehAiv9vHAyzCOy1AReZNIt2x7TxB193f3N-JijjAvw%3D%3D%3Fsign%3DKjS2l_pfl4iZbLuky2LCGh5dN27NbybQeXC8lDcFCdw%3D&amp;name=&#1055;&#1088;&#1080;&#1075;&#1086;&#1090;%20&#1086;&#1074;&#1083;&#1077;&#1085;&#1080;&#1077;%20&#1087;&#1086;&#1074;&#1072;&#1088;&#1072;&#1084;&#1080;%20&#1096;&#1082;&#1086;&#1083;&#1100;&#1085;&#1086;&#1081;%20&#1089;&#1090;&#1086;&#1083;&#1086;&#1074;&#1086;&#1081;%20&#1075;&#1086;&#1088;&#1103;&#1095;&#1077;&#1075;&#1086;%20&#1079;&#1072;&#1074;&#1090;&#1088;&#1072;&#1082;&#1072;%20&#1057;&#1072;&#1088;&#1089;&#1072;&#1082;-&#1054;&#1084;&#1075;&#1080;&#1085;&#1089;&#1082;&#1080;&#1081;%20&#1083;&#1080;&#1094;&#1077;&#1081;.pptx&amp;nosw=1" TargetMode="External"/><Relationship Id="rId38" Type="http://schemas.openxmlformats.org/officeDocument/2006/relationships/hyperlink" Target="https://edu.tatar.ru/upload/storage/org19/files/&#1057;&#1082;&#1088;&#1080;&#1085;&#1096;&#1086;&#1090;&#1099;%20&#1089;&#1090;&#1088;&#1072;&#1085;&#1080;&#1094;%20&#1096;&#1082;&#1086;&#1083;&#1100;&#1085;&#1086;&#1075;&#1086;%20&#1089;&#1072;&#1081;&#1090;&#1072;%20&#1057;&#1072;&#1088;&#1089;&#1072;&#1082;-&#1054;&#1084;&#1075;&#1072;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disk.yandex.ru/i/7ACfFNGZ_1GJew" TargetMode="External"/><Relationship Id="rId29" Type="http://schemas.openxmlformats.org/officeDocument/2006/relationships/hyperlink" Target="https://edu.tatar.ru/agryz/s-omga/lic/page4476599.ht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Maz1gMAlv5xoGiZCFCOzRyEsfdbxUd86/view?usp=sharin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edu.tatar.ru/agryz/s-omga/lic/main-news?page=12" TargetMode="External"/><Relationship Id="rId32" Type="http://schemas.openxmlformats.org/officeDocument/2006/relationships/hyperlink" Target="https://edu.tatar.ru/agryz/s-omga/lic/food" TargetMode="External"/><Relationship Id="rId37" Type="http://schemas.openxmlformats.org/officeDocument/2006/relationships/hyperlink" Target="https://checklink.mail.ru/proxy?es=x5eSE2heVd%2Fa2ykiatAPM6FtJE7MMyDjLkZGvHdS20I%3D&amp;egid=PcPP7nCWaTxbqrHIiPYTjr%2BqhfsPMOVWenW68fDo5QM%3D&amp;url=https%3A%2F%2Fclick.mail.ru%2Fredir%3Fu%3Dhttp%253A%252F%252Fagryz-rt.ru%252Fnews%252Fnasha-zhizn%252Fv-ramkakh-gosprogrammy-razvitie-obrazovaniya-v-shkolakh-rayona-prokhodit-kapitalnyy-remont%26c%3Dswm%26r%3Dhttp%26o%3Dmail%26v%3D3%26s%3D220033c61196668c&amp;uidl=16812811631991252130&amp;from=xozgryppa%40mail.ru&amp;to=sch1060%40mail.ru&amp;email=sch1060%40mail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edu.tatar.ru/agryz/s-omga/lic/main-news?page=11" TargetMode="External"/><Relationship Id="rId28" Type="http://schemas.openxmlformats.org/officeDocument/2006/relationships/hyperlink" Target="https://edu.tatar.ru/agryz/s-omga/lic/main-news?page=41" TargetMode="External"/><Relationship Id="rId36" Type="http://schemas.openxmlformats.org/officeDocument/2006/relationships/hyperlink" Target="https://agryz-rt.ru/news/obshchestvo/v-sarsak-omginskom-licee-idet-kapitalnyi-remont-pishhebloka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yperlink" Target="https://edu.tatar.ru/agryz/s-omga/lic/page4476297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edu.tatar.ru/agryz/s-omga/lic/main-news?page=10" TargetMode="External"/><Relationship Id="rId27" Type="http://schemas.openxmlformats.org/officeDocument/2006/relationships/hyperlink" Target="https://edu.tatar.ru/agryz/s-omga/lic/main-news?page=36" TargetMode="External"/><Relationship Id="rId30" Type="http://schemas.openxmlformats.org/officeDocument/2006/relationships/hyperlink" Target="https://edu.tatar.ru/agryz/kuchukovo/sch/page5173446.htm" TargetMode="External"/><Relationship Id="rId35" Type="http://schemas.openxmlformats.org/officeDocument/2006/relationships/hyperlink" Target="https://disk.yandex.ru/i/vnsRr4-wJrMDY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21626</TotalTime>
  <Pages>1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Кучуковская СОШ</dc:creator>
  <cp:keywords/>
  <dc:description/>
  <cp:lastModifiedBy>Ляйсан Маликовна</cp:lastModifiedBy>
  <cp:revision>52</cp:revision>
  <cp:lastPrinted>2024-05-08T07:28:00Z</cp:lastPrinted>
  <dcterms:created xsi:type="dcterms:W3CDTF">2023-04-07T17:25:00Z</dcterms:created>
  <dcterms:modified xsi:type="dcterms:W3CDTF">2024-05-16T07:25:00Z</dcterms:modified>
</cp:coreProperties>
</file>